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31CBF9" w14:textId="77777777" w:rsidR="006D7A34" w:rsidRPr="00287EDF" w:rsidRDefault="006D7A34" w:rsidP="0086323B">
      <w:pPr>
        <w:spacing w:after="60" w:line="240" w:lineRule="auto"/>
        <w:jc w:val="center"/>
        <w:rPr>
          <w:rFonts w:ascii="Arial" w:hAnsi="Arial" w:cs="Arial"/>
          <w:b/>
        </w:rPr>
      </w:pPr>
      <w:bookmarkStart w:id="0" w:name="_GoBack"/>
      <w:bookmarkEnd w:id="0"/>
    </w:p>
    <w:p w14:paraId="6F31CBFA" w14:textId="77777777" w:rsidR="006D7A34" w:rsidRPr="00287EDF" w:rsidRDefault="006D7A34" w:rsidP="0086323B">
      <w:pPr>
        <w:spacing w:after="60" w:line="240" w:lineRule="auto"/>
        <w:jc w:val="center"/>
        <w:rPr>
          <w:rFonts w:ascii="Arial" w:hAnsi="Arial" w:cs="Arial"/>
          <w:b/>
        </w:rPr>
      </w:pPr>
    </w:p>
    <w:p w14:paraId="6F31CBFB" w14:textId="41700279" w:rsidR="00237B78" w:rsidRPr="00287EDF" w:rsidRDefault="001D2E47" w:rsidP="0086323B">
      <w:pPr>
        <w:spacing w:after="60" w:line="240" w:lineRule="auto"/>
        <w:jc w:val="center"/>
        <w:rPr>
          <w:rFonts w:ascii="Arial" w:hAnsi="Arial" w:cs="Arial"/>
          <w:b/>
        </w:rPr>
      </w:pPr>
      <w:r w:rsidRPr="00287EDF">
        <w:rPr>
          <w:rFonts w:ascii="Arial" w:hAnsi="Arial" w:cs="Arial"/>
          <w:b/>
        </w:rPr>
        <w:t xml:space="preserve">ESPECIALIDAD EN </w:t>
      </w:r>
      <w:r w:rsidR="007625E5">
        <w:rPr>
          <w:rFonts w:ascii="Arial" w:hAnsi="Arial" w:cs="Arial"/>
          <w:b/>
        </w:rPr>
        <w:t>ORTOPEDIA</w:t>
      </w:r>
    </w:p>
    <w:p w14:paraId="6F31CBFC" w14:textId="77777777" w:rsidR="0086323B" w:rsidRPr="00287EDF" w:rsidRDefault="0086323B" w:rsidP="0086323B">
      <w:pPr>
        <w:spacing w:after="60" w:line="240" w:lineRule="auto"/>
        <w:jc w:val="center"/>
        <w:rPr>
          <w:rFonts w:ascii="Arial" w:hAnsi="Arial" w:cs="Arial"/>
          <w:b/>
        </w:rPr>
      </w:pPr>
      <w:r w:rsidRPr="00287EDF">
        <w:rPr>
          <w:rFonts w:ascii="Arial" w:hAnsi="Arial" w:cs="Arial"/>
          <w:b/>
        </w:rPr>
        <w:t>INSTALACIONES EXISTENTES PARA OPERAR EL PROGRAMA ACADÉMICO</w:t>
      </w:r>
    </w:p>
    <w:p w14:paraId="6F31CBFE" w14:textId="77777777" w:rsidR="006D7A34" w:rsidRPr="00287EDF" w:rsidRDefault="006D7A34" w:rsidP="0086323B">
      <w:pPr>
        <w:spacing w:after="60" w:line="240" w:lineRule="auto"/>
        <w:jc w:val="center"/>
        <w:rPr>
          <w:rFonts w:ascii="Arial" w:hAnsi="Arial" w:cs="Arial"/>
          <w:b/>
        </w:rPr>
      </w:pPr>
    </w:p>
    <w:tbl>
      <w:tblPr>
        <w:tblStyle w:val="Tablaconcuadrcula"/>
        <w:tblW w:w="10031" w:type="dxa"/>
        <w:tblLook w:val="04A0" w:firstRow="1" w:lastRow="0" w:firstColumn="1" w:lastColumn="0" w:noHBand="0" w:noVBand="1"/>
      </w:tblPr>
      <w:tblGrid>
        <w:gridCol w:w="2551"/>
        <w:gridCol w:w="1156"/>
        <w:gridCol w:w="6324"/>
      </w:tblGrid>
      <w:tr w:rsidR="0086323B" w:rsidRPr="00287EDF" w14:paraId="6F31CC02" w14:textId="77777777" w:rsidTr="00085886">
        <w:tc>
          <w:tcPr>
            <w:tcW w:w="2551" w:type="dxa"/>
            <w:shd w:val="clear" w:color="auto" w:fill="95B3D7" w:themeFill="accent1" w:themeFillTint="99"/>
            <w:vAlign w:val="center"/>
          </w:tcPr>
          <w:p w14:paraId="6F31CBFF" w14:textId="77777777" w:rsidR="0086323B" w:rsidRPr="00287EDF" w:rsidRDefault="0086323B" w:rsidP="0086323B">
            <w:pPr>
              <w:spacing w:after="0" w:line="240" w:lineRule="auto"/>
              <w:jc w:val="center"/>
              <w:rPr>
                <w:rFonts w:ascii="Arial" w:hAnsi="Arial" w:cs="Arial"/>
                <w:b/>
                <w:smallCaps/>
              </w:rPr>
            </w:pPr>
            <w:r w:rsidRPr="00287EDF">
              <w:rPr>
                <w:rFonts w:ascii="Arial" w:hAnsi="Arial" w:cs="Arial"/>
                <w:b/>
                <w:smallCaps/>
              </w:rPr>
              <w:t>tipo de instalación</w:t>
            </w:r>
          </w:p>
        </w:tc>
        <w:tc>
          <w:tcPr>
            <w:tcW w:w="1156" w:type="dxa"/>
            <w:shd w:val="clear" w:color="auto" w:fill="95B3D7" w:themeFill="accent1" w:themeFillTint="99"/>
            <w:vAlign w:val="center"/>
          </w:tcPr>
          <w:p w14:paraId="6F31CC00" w14:textId="77777777" w:rsidR="0086323B" w:rsidRPr="00287EDF" w:rsidRDefault="0086323B" w:rsidP="0086323B">
            <w:pPr>
              <w:spacing w:after="0" w:line="240" w:lineRule="auto"/>
              <w:jc w:val="center"/>
              <w:rPr>
                <w:rFonts w:ascii="Arial" w:hAnsi="Arial" w:cs="Arial"/>
                <w:b/>
                <w:smallCaps/>
              </w:rPr>
            </w:pPr>
            <w:r w:rsidRPr="00287EDF">
              <w:rPr>
                <w:rFonts w:ascii="Arial" w:hAnsi="Arial" w:cs="Arial"/>
                <w:b/>
                <w:smallCaps/>
              </w:rPr>
              <w:t>cantidad</w:t>
            </w:r>
          </w:p>
        </w:tc>
        <w:tc>
          <w:tcPr>
            <w:tcW w:w="6324" w:type="dxa"/>
            <w:shd w:val="clear" w:color="auto" w:fill="95B3D7" w:themeFill="accent1" w:themeFillTint="99"/>
            <w:vAlign w:val="center"/>
          </w:tcPr>
          <w:p w14:paraId="6F31CC01" w14:textId="77777777" w:rsidR="0086323B" w:rsidRPr="00287EDF" w:rsidRDefault="0086323B" w:rsidP="0086323B">
            <w:pPr>
              <w:spacing w:after="0" w:line="240" w:lineRule="auto"/>
              <w:jc w:val="center"/>
              <w:rPr>
                <w:rFonts w:ascii="Arial" w:hAnsi="Arial" w:cs="Arial"/>
                <w:b/>
                <w:smallCaps/>
              </w:rPr>
            </w:pPr>
            <w:r w:rsidRPr="00287EDF">
              <w:rPr>
                <w:rFonts w:ascii="Arial" w:hAnsi="Arial" w:cs="Arial"/>
                <w:b/>
                <w:smallCaps/>
              </w:rPr>
              <w:t>equipamiento</w:t>
            </w:r>
          </w:p>
        </w:tc>
      </w:tr>
      <w:tr w:rsidR="001D2E47" w:rsidRPr="00287EDF" w14:paraId="6738F3B4" w14:textId="77777777" w:rsidTr="00085886">
        <w:trPr>
          <w:trHeight w:val="3951"/>
        </w:trPr>
        <w:tc>
          <w:tcPr>
            <w:tcW w:w="2551" w:type="dxa"/>
            <w:vAlign w:val="center"/>
          </w:tcPr>
          <w:p w14:paraId="017DAD7D" w14:textId="2993E5BC" w:rsidR="00085886" w:rsidRPr="00091AFE" w:rsidRDefault="00091AFE" w:rsidP="0086323B">
            <w:pPr>
              <w:spacing w:after="0" w:line="240" w:lineRule="auto"/>
              <w:rPr>
                <w:rStyle w:val="user-highlighted-active"/>
                <w:rFonts w:ascii="Arial" w:hAnsi="Arial" w:cs="Arial"/>
                <w:color w:val="333333"/>
              </w:rPr>
            </w:pPr>
            <w:r w:rsidRPr="00091AFE">
              <w:rPr>
                <w:rStyle w:val="user-highlighted-active"/>
                <w:rFonts w:ascii="Arial" w:hAnsi="Arial" w:cs="Arial"/>
                <w:color w:val="333333"/>
              </w:rPr>
              <w:t>CONSULTORIO</w:t>
            </w:r>
          </w:p>
          <w:p w14:paraId="1DF541FB" w14:textId="490AD064" w:rsidR="001D2E47" w:rsidRPr="00091AFE" w:rsidRDefault="00091AFE" w:rsidP="0086323B">
            <w:pPr>
              <w:spacing w:after="0" w:line="240" w:lineRule="auto"/>
              <w:rPr>
                <w:rFonts w:ascii="Arial" w:eastAsia="Times New Roman" w:hAnsi="Arial" w:cs="Arial"/>
                <w:b/>
                <w:color w:val="2F2F2F"/>
                <w:lang w:eastAsia="es-MX"/>
              </w:rPr>
            </w:pPr>
            <w:r w:rsidRPr="00091AFE">
              <w:rPr>
                <w:rFonts w:ascii="Arial" w:hAnsi="Arial" w:cs="Arial"/>
              </w:rPr>
              <w:t>Mobiliario</w:t>
            </w:r>
          </w:p>
        </w:tc>
        <w:tc>
          <w:tcPr>
            <w:tcW w:w="1156" w:type="dxa"/>
            <w:vAlign w:val="center"/>
          </w:tcPr>
          <w:p w14:paraId="64F0EEEE" w14:textId="4EC24DA9" w:rsidR="001D2E47" w:rsidRPr="00091AFE" w:rsidRDefault="0073330E" w:rsidP="0086323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6324" w:type="dxa"/>
            <w:vAlign w:val="center"/>
          </w:tcPr>
          <w:p w14:paraId="0A0B1BDF" w14:textId="7C13745B" w:rsidR="001D2E47" w:rsidRPr="00091AFE" w:rsidRDefault="002E0E9D" w:rsidP="007625E5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</w:t>
            </w:r>
            <w:r w:rsidR="00091AFE" w:rsidRPr="00091AFE">
              <w:rPr>
                <w:rFonts w:ascii="Arial" w:hAnsi="Arial" w:cs="Arial"/>
                <w:sz w:val="22"/>
                <w:szCs w:val="22"/>
              </w:rPr>
              <w:t>esa de trabajo c</w:t>
            </w:r>
            <w:r w:rsidR="00A45554">
              <w:rPr>
                <w:rFonts w:ascii="Arial" w:hAnsi="Arial" w:cs="Arial"/>
                <w:sz w:val="22"/>
                <w:szCs w:val="22"/>
              </w:rPr>
              <w:t>on doble tarja y trampa de yeso</w:t>
            </w:r>
          </w:p>
        </w:tc>
      </w:tr>
      <w:tr w:rsidR="001D2E47" w:rsidRPr="00287EDF" w14:paraId="6D64D3A4" w14:textId="77777777" w:rsidTr="00085886">
        <w:trPr>
          <w:trHeight w:val="3251"/>
        </w:trPr>
        <w:tc>
          <w:tcPr>
            <w:tcW w:w="2551" w:type="dxa"/>
            <w:vAlign w:val="center"/>
          </w:tcPr>
          <w:p w14:paraId="51F48A7B" w14:textId="05C57462" w:rsidR="001D2E47" w:rsidRPr="00091AFE" w:rsidRDefault="002E0E9D" w:rsidP="0086323B">
            <w:pPr>
              <w:spacing w:after="0" w:line="240" w:lineRule="auto"/>
              <w:rPr>
                <w:rFonts w:ascii="Arial" w:eastAsia="Times New Roman" w:hAnsi="Arial" w:cs="Arial"/>
                <w:b/>
                <w:color w:val="2F2F2F"/>
                <w:lang w:eastAsia="es-MX"/>
              </w:rPr>
            </w:pPr>
            <w:r>
              <w:rPr>
                <w:rFonts w:ascii="Arial" w:hAnsi="Arial" w:cs="Arial"/>
              </w:rPr>
              <w:t>I</w:t>
            </w:r>
            <w:r w:rsidR="00091AFE" w:rsidRPr="00091AFE">
              <w:rPr>
                <w:rFonts w:ascii="Arial" w:hAnsi="Arial" w:cs="Arial"/>
              </w:rPr>
              <w:t>nstrumental</w:t>
            </w:r>
          </w:p>
        </w:tc>
        <w:tc>
          <w:tcPr>
            <w:tcW w:w="1156" w:type="dxa"/>
            <w:vAlign w:val="center"/>
          </w:tcPr>
          <w:p w14:paraId="5F348DA2" w14:textId="77777777" w:rsidR="001D2E47" w:rsidRDefault="0073330E" w:rsidP="0086323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  <w:p w14:paraId="7DF39ECB" w14:textId="77777777" w:rsidR="0073330E" w:rsidRDefault="0073330E" w:rsidP="0086323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  <w:p w14:paraId="0AE59595" w14:textId="77777777" w:rsidR="0073330E" w:rsidRDefault="0073330E" w:rsidP="0086323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  <w:p w14:paraId="5FC10242" w14:textId="77777777" w:rsidR="0073330E" w:rsidRDefault="0073330E" w:rsidP="0086323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  <w:p w14:paraId="29D225F6" w14:textId="77777777" w:rsidR="0073330E" w:rsidRDefault="0073330E" w:rsidP="0086323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  <w:p w14:paraId="16DF7783" w14:textId="77777777" w:rsidR="0073330E" w:rsidRDefault="0073330E" w:rsidP="0086323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  <w:p w14:paraId="2CA5531B" w14:textId="77777777" w:rsidR="0073330E" w:rsidRDefault="0073330E" w:rsidP="0086323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  <w:p w14:paraId="729A516A" w14:textId="16B4A718" w:rsidR="0073330E" w:rsidRDefault="0073330E" w:rsidP="0086323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  <w:p w14:paraId="57496E95" w14:textId="41D6AEA7" w:rsidR="0073330E" w:rsidRDefault="0073330E" w:rsidP="0086323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  <w:p w14:paraId="2E8E4B42" w14:textId="22DB9AF6" w:rsidR="0073330E" w:rsidRDefault="0073330E" w:rsidP="0086323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  <w:p w14:paraId="161B3082" w14:textId="419BDAF8" w:rsidR="0073330E" w:rsidRDefault="0073330E" w:rsidP="0086323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  <w:p w14:paraId="60F15321" w14:textId="5193286A" w:rsidR="0073330E" w:rsidRDefault="0073330E" w:rsidP="0086323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  <w:p w14:paraId="2D71613C" w14:textId="4DE1CE82" w:rsidR="0073330E" w:rsidRPr="00091AFE" w:rsidRDefault="0073330E" w:rsidP="0086323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6324" w:type="dxa"/>
            <w:vAlign w:val="center"/>
          </w:tcPr>
          <w:p w14:paraId="4F87AF3C" w14:textId="4792E4B1" w:rsidR="00FE16A6" w:rsidRPr="00091AFE" w:rsidRDefault="002E0E9D" w:rsidP="00227D2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MX"/>
              </w:rPr>
            </w:pPr>
            <w:r>
              <w:rPr>
                <w:rFonts w:ascii="Arial" w:hAnsi="Arial" w:cs="Arial"/>
                <w:color w:val="000000"/>
                <w:shd w:val="clear" w:color="auto" w:fill="FFFFFF"/>
              </w:rPr>
              <w:t>Charola tipo Mayo</w:t>
            </w:r>
          </w:p>
          <w:p w14:paraId="35876831" w14:textId="39CC5EF0" w:rsidR="00091AFE" w:rsidRPr="00091AFE" w:rsidRDefault="002E0E9D" w:rsidP="00085886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</w:t>
            </w:r>
            <w:r w:rsidR="00091AFE" w:rsidRPr="00091AFE">
              <w:rPr>
                <w:rFonts w:ascii="Arial" w:hAnsi="Arial" w:cs="Arial"/>
                <w:sz w:val="22"/>
                <w:szCs w:val="22"/>
              </w:rPr>
              <w:t>artillo percusor grande</w:t>
            </w:r>
            <w:r w:rsidR="00A45554">
              <w:rPr>
                <w:rFonts w:ascii="Arial" w:hAnsi="Arial" w:cs="Arial"/>
                <w:sz w:val="22"/>
                <w:szCs w:val="22"/>
              </w:rPr>
              <w:t xml:space="preserve"> para reflejos</w:t>
            </w:r>
            <w:r w:rsidR="00091AFE" w:rsidRPr="00091AF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7FC58B4" w14:textId="1EDF8266" w:rsidR="00091AFE" w:rsidRPr="00091AFE" w:rsidRDefault="002E0E9D" w:rsidP="00085886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="00A45554">
              <w:rPr>
                <w:rFonts w:ascii="Arial" w:hAnsi="Arial" w:cs="Arial"/>
                <w:sz w:val="22"/>
                <w:szCs w:val="22"/>
              </w:rPr>
              <w:t>inza de disección con dientes</w:t>
            </w:r>
            <w:r w:rsidR="00091AFE" w:rsidRPr="00091AF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47DFE3D" w14:textId="5DB72836" w:rsidR="00091AFE" w:rsidRPr="00091AFE" w:rsidRDefault="002E0E9D" w:rsidP="00085886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="00A45554">
              <w:rPr>
                <w:rFonts w:ascii="Arial" w:hAnsi="Arial" w:cs="Arial"/>
                <w:sz w:val="22"/>
                <w:szCs w:val="22"/>
              </w:rPr>
              <w:t>inza de disección sin dientes</w:t>
            </w:r>
            <w:r w:rsidR="00091AFE" w:rsidRPr="00091AF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07EA4B6" w14:textId="33158C55" w:rsidR="00091AFE" w:rsidRPr="00091AFE" w:rsidRDefault="002E0E9D" w:rsidP="00085886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="00A45554">
              <w:rPr>
                <w:rFonts w:ascii="Arial" w:hAnsi="Arial" w:cs="Arial"/>
                <w:sz w:val="22"/>
                <w:szCs w:val="22"/>
              </w:rPr>
              <w:t>inza de Rochester</w:t>
            </w:r>
            <w:r w:rsidR="00091AFE" w:rsidRPr="00091AF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A8E5EEF" w14:textId="35D6E759" w:rsidR="00091AFE" w:rsidRPr="00091AFE" w:rsidRDefault="002E0E9D" w:rsidP="00085886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="00A45554">
              <w:rPr>
                <w:rFonts w:ascii="Arial" w:hAnsi="Arial" w:cs="Arial"/>
                <w:sz w:val="22"/>
                <w:szCs w:val="22"/>
              </w:rPr>
              <w:t>inza para yeso</w:t>
            </w:r>
            <w:r w:rsidR="00091AFE" w:rsidRPr="00091AF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00F2F89" w14:textId="1BC41244" w:rsidR="00091AFE" w:rsidRPr="00091AFE" w:rsidRDefault="002E0E9D" w:rsidP="00085886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="00A45554">
              <w:rPr>
                <w:rFonts w:ascii="Arial" w:hAnsi="Arial" w:cs="Arial"/>
                <w:sz w:val="22"/>
                <w:szCs w:val="22"/>
              </w:rPr>
              <w:t>lantoscopio</w:t>
            </w:r>
            <w:r w:rsidR="00091AFE" w:rsidRPr="00091AF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6B410DC0" w14:textId="7B77AD43" w:rsidR="00091AFE" w:rsidRPr="00091AFE" w:rsidRDefault="002E0E9D" w:rsidP="00085886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="00A45554">
              <w:rPr>
                <w:rFonts w:ascii="Arial" w:hAnsi="Arial" w:cs="Arial"/>
                <w:sz w:val="22"/>
                <w:szCs w:val="22"/>
              </w:rPr>
              <w:t>ierra de Stryker</w:t>
            </w:r>
          </w:p>
          <w:p w14:paraId="1903ADF3" w14:textId="39E33D51" w:rsidR="00091AFE" w:rsidRPr="00091AFE" w:rsidRDefault="002E0E9D" w:rsidP="00085886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="00A45554">
              <w:rPr>
                <w:rFonts w:ascii="Arial" w:hAnsi="Arial" w:cs="Arial"/>
                <w:sz w:val="22"/>
                <w:szCs w:val="22"/>
              </w:rPr>
              <w:t>istema de somatometría</w:t>
            </w:r>
            <w:r w:rsidR="00091AFE" w:rsidRPr="00091AF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5582B5D" w14:textId="6215FCEB" w:rsidR="00091AFE" w:rsidRPr="00091AFE" w:rsidRDefault="002E0E9D" w:rsidP="00085886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</w:t>
            </w:r>
            <w:r w:rsidR="00A45554">
              <w:rPr>
                <w:rFonts w:ascii="Arial" w:hAnsi="Arial" w:cs="Arial"/>
                <w:sz w:val="22"/>
                <w:szCs w:val="22"/>
              </w:rPr>
              <w:t>ijera de botón</w:t>
            </w:r>
            <w:r w:rsidR="00091AFE" w:rsidRPr="00091AF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8EB9F1E" w14:textId="62B8B742" w:rsidR="00091AFE" w:rsidRPr="00091AFE" w:rsidRDefault="002E0E9D" w:rsidP="00085886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</w:t>
            </w:r>
            <w:r w:rsidR="00A45554">
              <w:rPr>
                <w:rFonts w:ascii="Arial" w:hAnsi="Arial" w:cs="Arial"/>
                <w:sz w:val="22"/>
                <w:szCs w:val="22"/>
              </w:rPr>
              <w:t>ijera de caimán</w:t>
            </w:r>
            <w:r w:rsidR="00091AFE" w:rsidRPr="00091AF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F8352CD" w14:textId="21B1021F" w:rsidR="00091AFE" w:rsidRPr="00091AFE" w:rsidRDefault="002E0E9D" w:rsidP="00085886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</w:t>
            </w:r>
            <w:r w:rsidR="00A45554">
              <w:rPr>
                <w:rFonts w:ascii="Arial" w:hAnsi="Arial" w:cs="Arial"/>
                <w:sz w:val="22"/>
                <w:szCs w:val="22"/>
              </w:rPr>
              <w:t>ijera de presión</w:t>
            </w:r>
          </w:p>
          <w:p w14:paraId="71ABF863" w14:textId="23AD11D3" w:rsidR="001D2E47" w:rsidRPr="00091AFE" w:rsidRDefault="002E0E9D" w:rsidP="00085886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091AFE">
              <w:rPr>
                <w:rFonts w:ascii="Arial" w:hAnsi="Arial" w:cs="Arial"/>
                <w:sz w:val="22"/>
                <w:szCs w:val="22"/>
              </w:rPr>
              <w:t>Tijera</w:t>
            </w:r>
            <w:r w:rsidR="00A45554">
              <w:rPr>
                <w:rFonts w:ascii="Arial" w:hAnsi="Arial" w:cs="Arial"/>
                <w:sz w:val="22"/>
                <w:szCs w:val="22"/>
              </w:rPr>
              <w:t xml:space="preserve"> para retirar puntos</w:t>
            </w:r>
          </w:p>
        </w:tc>
      </w:tr>
      <w:tr w:rsidR="00654800" w:rsidRPr="00287EDF" w14:paraId="74CCBADE" w14:textId="77777777" w:rsidTr="00085886">
        <w:trPr>
          <w:trHeight w:val="3251"/>
        </w:trPr>
        <w:tc>
          <w:tcPr>
            <w:tcW w:w="2551" w:type="dxa"/>
            <w:vAlign w:val="center"/>
          </w:tcPr>
          <w:p w14:paraId="17456B73" w14:textId="3E934370" w:rsidR="00654800" w:rsidRPr="00091AFE" w:rsidRDefault="002E0E9D" w:rsidP="0086323B">
            <w:pPr>
              <w:spacing w:after="0" w:line="240" w:lineRule="auto"/>
              <w:rPr>
                <w:rFonts w:ascii="Arial" w:hAnsi="Arial" w:cs="Arial"/>
              </w:rPr>
            </w:pPr>
            <w:r w:rsidRPr="00091AFE">
              <w:rPr>
                <w:rFonts w:ascii="Arial" w:hAnsi="Arial" w:cs="Arial"/>
              </w:rPr>
              <w:t>Equipo</w:t>
            </w:r>
          </w:p>
        </w:tc>
        <w:tc>
          <w:tcPr>
            <w:tcW w:w="1156" w:type="dxa"/>
            <w:vAlign w:val="center"/>
          </w:tcPr>
          <w:p w14:paraId="1983EC42" w14:textId="77777777" w:rsidR="00654800" w:rsidRDefault="0073330E" w:rsidP="0086323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  <w:p w14:paraId="237144DE" w14:textId="77777777" w:rsidR="0073330E" w:rsidRDefault="0073330E" w:rsidP="0086323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  <w:p w14:paraId="64427471" w14:textId="77777777" w:rsidR="0073330E" w:rsidRDefault="0073330E" w:rsidP="0073330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  <w:p w14:paraId="5F9E10BC" w14:textId="77777777" w:rsidR="0073330E" w:rsidRDefault="0073330E" w:rsidP="0073330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  <w:p w14:paraId="2BEA5C8B" w14:textId="77777777" w:rsidR="0073330E" w:rsidRDefault="0073330E" w:rsidP="0073330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  <w:p w14:paraId="5D37DA9D" w14:textId="48C4407A" w:rsidR="0073330E" w:rsidRPr="00091AFE" w:rsidRDefault="0073330E" w:rsidP="0073330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324" w:type="dxa"/>
            <w:vAlign w:val="center"/>
          </w:tcPr>
          <w:p w14:paraId="3CE054D0" w14:textId="77777777" w:rsidR="00654800" w:rsidRDefault="002E0E9D" w:rsidP="002E0E9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lang w:eastAsia="es-MX"/>
              </w:rPr>
              <w:t>Esfigmomanómetro o su equivalente tecnológico</w:t>
            </w:r>
          </w:p>
          <w:p w14:paraId="5475562D" w14:textId="77777777" w:rsidR="002E0E9D" w:rsidRDefault="002E0E9D" w:rsidP="002E0E9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lang w:eastAsia="es-MX"/>
              </w:rPr>
              <w:t>Estetoscopio biauricular con doble campana</w:t>
            </w:r>
          </w:p>
          <w:p w14:paraId="73A8C962" w14:textId="77777777" w:rsidR="002E0E9D" w:rsidRDefault="002E0E9D" w:rsidP="002E0E9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lang w:eastAsia="es-MX"/>
              </w:rPr>
              <w:t>Negatoscopio de dos campos</w:t>
            </w:r>
          </w:p>
          <w:p w14:paraId="2D42AF8F" w14:textId="77777777" w:rsidR="002E0E9D" w:rsidRDefault="002E0E9D" w:rsidP="002E0E9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lang w:eastAsia="es-MX"/>
              </w:rPr>
              <w:t>Plantoscopio</w:t>
            </w:r>
          </w:p>
          <w:p w14:paraId="63248423" w14:textId="2CD85AE9" w:rsidR="002E0E9D" w:rsidRDefault="0065087A" w:rsidP="002E0E9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lang w:eastAsia="es-MX"/>
              </w:rPr>
              <w:t xml:space="preserve">Sistema de sonometría </w:t>
            </w:r>
          </w:p>
          <w:p w14:paraId="42CAAFF2" w14:textId="7C4A964F" w:rsidR="002E0E9D" w:rsidRPr="00091AFE" w:rsidRDefault="002E0E9D" w:rsidP="002E0E9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MX"/>
              </w:rPr>
            </w:pPr>
          </w:p>
        </w:tc>
      </w:tr>
    </w:tbl>
    <w:p w14:paraId="6F31CC39" w14:textId="77777777" w:rsidR="0086323B" w:rsidRPr="00287EDF" w:rsidRDefault="0086323B" w:rsidP="0086323B">
      <w:pPr>
        <w:spacing w:after="0" w:line="240" w:lineRule="auto"/>
        <w:rPr>
          <w:rFonts w:ascii="Arial" w:hAnsi="Arial" w:cs="Arial"/>
        </w:rPr>
      </w:pPr>
    </w:p>
    <w:sectPr w:rsidR="0086323B" w:rsidRPr="00287EDF" w:rsidSect="00A049F4">
      <w:headerReference w:type="default" r:id="rId7"/>
      <w:footerReference w:type="default" r:id="rId8"/>
      <w:pgSz w:w="12240" w:h="15840"/>
      <w:pgMar w:top="335" w:right="1134" w:bottom="1418" w:left="1134" w:header="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3063DD" w14:textId="77777777" w:rsidR="00F33C67" w:rsidRDefault="00F33C67" w:rsidP="006A4A97">
      <w:pPr>
        <w:spacing w:after="0" w:line="240" w:lineRule="auto"/>
      </w:pPr>
      <w:r>
        <w:separator/>
      </w:r>
    </w:p>
  </w:endnote>
  <w:endnote w:type="continuationSeparator" w:id="0">
    <w:p w14:paraId="2789D1B9" w14:textId="77777777" w:rsidR="00F33C67" w:rsidRDefault="00F33C67" w:rsidP="006A4A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implified Arabic Fixed">
    <w:altName w:val="Courier New"/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31CC3F" w14:textId="7A188CC0" w:rsidR="006A4A97" w:rsidRDefault="006A4A97" w:rsidP="0041327B">
    <w:pPr>
      <w:pStyle w:val="Piedepgin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A877A1" w14:textId="77777777" w:rsidR="00F33C67" w:rsidRDefault="00F33C67" w:rsidP="006A4A97">
      <w:pPr>
        <w:spacing w:after="0" w:line="240" w:lineRule="auto"/>
      </w:pPr>
      <w:r>
        <w:separator/>
      </w:r>
    </w:p>
  </w:footnote>
  <w:footnote w:type="continuationSeparator" w:id="0">
    <w:p w14:paraId="264B6C17" w14:textId="77777777" w:rsidR="00F33C67" w:rsidRDefault="00F33C67" w:rsidP="006A4A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31CC3E" w14:textId="7232D2EA" w:rsidR="006A4A97" w:rsidRDefault="006A4A97" w:rsidP="0041327B">
    <w:pPr>
      <w:pStyle w:val="Encabezado"/>
      <w:ind w:left="-72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D41C2B"/>
    <w:multiLevelType w:val="hybridMultilevel"/>
    <w:tmpl w:val="AEEC134E"/>
    <w:lvl w:ilvl="0" w:tplc="5536786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DC5332"/>
    <w:multiLevelType w:val="hybridMultilevel"/>
    <w:tmpl w:val="C90A02A4"/>
    <w:lvl w:ilvl="0" w:tplc="A27E686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715F"/>
    <w:rsid w:val="00016B1C"/>
    <w:rsid w:val="00085886"/>
    <w:rsid w:val="00091AFE"/>
    <w:rsid w:val="000961CF"/>
    <w:rsid w:val="000D448F"/>
    <w:rsid w:val="001D2E47"/>
    <w:rsid w:val="00227D2E"/>
    <w:rsid w:val="00237B78"/>
    <w:rsid w:val="00287EDF"/>
    <w:rsid w:val="002A6DD5"/>
    <w:rsid w:val="002E0E9D"/>
    <w:rsid w:val="003E408F"/>
    <w:rsid w:val="0041327B"/>
    <w:rsid w:val="004370AE"/>
    <w:rsid w:val="00484F49"/>
    <w:rsid w:val="004B3BCE"/>
    <w:rsid w:val="004C4845"/>
    <w:rsid w:val="00512075"/>
    <w:rsid w:val="00527B39"/>
    <w:rsid w:val="005701B0"/>
    <w:rsid w:val="00613FBF"/>
    <w:rsid w:val="0065087A"/>
    <w:rsid w:val="00654800"/>
    <w:rsid w:val="006606DF"/>
    <w:rsid w:val="00683284"/>
    <w:rsid w:val="006A4A97"/>
    <w:rsid w:val="006A68FF"/>
    <w:rsid w:val="006B47A4"/>
    <w:rsid w:val="006D7A34"/>
    <w:rsid w:val="00700352"/>
    <w:rsid w:val="00723523"/>
    <w:rsid w:val="0073330E"/>
    <w:rsid w:val="0075076D"/>
    <w:rsid w:val="0075715F"/>
    <w:rsid w:val="007625E5"/>
    <w:rsid w:val="0086323B"/>
    <w:rsid w:val="008B4828"/>
    <w:rsid w:val="008C1EEC"/>
    <w:rsid w:val="00944122"/>
    <w:rsid w:val="009758D9"/>
    <w:rsid w:val="009C7D4C"/>
    <w:rsid w:val="009D242C"/>
    <w:rsid w:val="009E6371"/>
    <w:rsid w:val="00A049F4"/>
    <w:rsid w:val="00A45554"/>
    <w:rsid w:val="00A56C36"/>
    <w:rsid w:val="00A65989"/>
    <w:rsid w:val="00AD74ED"/>
    <w:rsid w:val="00AE34A9"/>
    <w:rsid w:val="00B956B1"/>
    <w:rsid w:val="00BB106F"/>
    <w:rsid w:val="00BB3768"/>
    <w:rsid w:val="00BC15CB"/>
    <w:rsid w:val="00C26199"/>
    <w:rsid w:val="00C4264D"/>
    <w:rsid w:val="00C8038F"/>
    <w:rsid w:val="00C90537"/>
    <w:rsid w:val="00CA2BA7"/>
    <w:rsid w:val="00E65E2C"/>
    <w:rsid w:val="00E8540A"/>
    <w:rsid w:val="00F33C67"/>
    <w:rsid w:val="00F55636"/>
    <w:rsid w:val="00FA5BE7"/>
    <w:rsid w:val="00FE1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31CBF9"/>
  <w15:docId w15:val="{5E082F33-37F9-E54E-BCC6-5F7B14A04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571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75715F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6A4A9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A4A97"/>
  </w:style>
  <w:style w:type="paragraph" w:styleId="Piedepgina">
    <w:name w:val="footer"/>
    <w:basedOn w:val="Normal"/>
    <w:link w:val="PiedepginaCar"/>
    <w:uiPriority w:val="99"/>
    <w:unhideWhenUsed/>
    <w:rsid w:val="006A4A9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A4A97"/>
  </w:style>
  <w:style w:type="table" w:styleId="Tablaconcuadrcula">
    <w:name w:val="Table Grid"/>
    <w:basedOn w:val="Tablanormal"/>
    <w:uiPriority w:val="59"/>
    <w:rsid w:val="008632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27B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1D2E47"/>
    <w:pPr>
      <w:ind w:left="720"/>
      <w:contextualSpacing/>
    </w:pPr>
  </w:style>
  <w:style w:type="character" w:customStyle="1" w:styleId="user-highlighted-active">
    <w:name w:val="user-highlighted-active"/>
    <w:basedOn w:val="Fuentedeprrafopredeter"/>
    <w:rsid w:val="00085886"/>
  </w:style>
  <w:style w:type="paragraph" w:styleId="NormalWeb">
    <w:name w:val="Normal (Web)"/>
    <w:basedOn w:val="Normal"/>
    <w:uiPriority w:val="99"/>
    <w:unhideWhenUsed/>
    <w:rsid w:val="0008588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798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hdadmins</dc:creator>
  <cp:lastModifiedBy>Ricardo Secin Diep</cp:lastModifiedBy>
  <cp:revision>2</cp:revision>
  <cp:lastPrinted>2012-09-24T18:38:00Z</cp:lastPrinted>
  <dcterms:created xsi:type="dcterms:W3CDTF">2019-05-13T16:30:00Z</dcterms:created>
  <dcterms:modified xsi:type="dcterms:W3CDTF">2019-05-13T16:30:00Z</dcterms:modified>
</cp:coreProperties>
</file>